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93" w:rsidRDefault="0078183F" w:rsidP="00AA7893">
      <w:pPr>
        <w:spacing w:after="0"/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sz w:val="18"/>
          <w:szCs w:val="18"/>
        </w:rPr>
        <w:t>OHLÁŠENÍ</w:t>
      </w:r>
    </w:p>
    <w:p w:rsidR="00AA7893" w:rsidRDefault="00AA7893" w:rsidP="00E03A03">
      <w:pPr>
        <w:spacing w:after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k místnímu poplatku za </w:t>
      </w:r>
      <w:r w:rsidR="00E03A03">
        <w:rPr>
          <w:rFonts w:ascii="Verdana" w:hAnsi="Verdana"/>
          <w:b/>
          <w:sz w:val="18"/>
          <w:szCs w:val="18"/>
        </w:rPr>
        <w:t>obecní systém odpadového hospodářství</w:t>
      </w:r>
    </w:p>
    <w:p w:rsidR="00AA7893" w:rsidRDefault="00AA7893" w:rsidP="00AA7893">
      <w:pPr>
        <w:spacing w:after="0"/>
        <w:jc w:val="center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Poplatníkem je fyzická osoba, která má v katastru obce Klášterec nad Ohří ve vlastnictví </w:t>
      </w:r>
      <w:r>
        <w:rPr>
          <w:rFonts w:ascii="Verdana" w:hAnsi="Verdana"/>
          <w:b/>
          <w:sz w:val="18"/>
          <w:szCs w:val="18"/>
        </w:rPr>
        <w:t>stavbu určenou k individuální rekreaci,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byt nebo rodinný dům, ve kterých není hlášena k trvalému pobytu žádná fyzická osoba.</w:t>
      </w:r>
      <w:r>
        <w:rPr>
          <w:rFonts w:ascii="Verdana" w:hAnsi="Verdana"/>
          <w:sz w:val="18"/>
          <w:szCs w:val="18"/>
        </w:rPr>
        <w:t xml:space="preserve"> (poplatník, který má zároveň v obci Klášterec nad Ohří trvalý pobyt, je od tohoto poplatku osvobozen)</w:t>
      </w: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Poplatník nebo společný zástupce stavby určené k individuální rekreaci</w:t>
      </w:r>
      <w:r>
        <w:rPr>
          <w:rFonts w:ascii="Verdana" w:hAnsi="Verdana"/>
          <w:sz w:val="18"/>
          <w:szCs w:val="18"/>
        </w:rPr>
        <w:t>:</w:t>
      </w:r>
    </w:p>
    <w:p w:rsidR="00AA7893" w:rsidRDefault="00AA7893" w:rsidP="00AA789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Příjmení a jméno: ................................................................................................................</w:t>
      </w: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</w:p>
    <w:p w:rsidR="00AA7893" w:rsidRDefault="00B12A96" w:rsidP="00AA7893">
      <w:pPr>
        <w:spacing w:after="0"/>
        <w:rPr>
          <w:rFonts w:ascii="Verdana" w:hAnsi="Verdana"/>
          <w:sz w:val="18"/>
          <w:szCs w:val="18"/>
        </w:rPr>
      </w:pPr>
      <w:r w:rsidRPr="00B12A96">
        <w:rPr>
          <w:rFonts w:ascii="Verdana" w:hAnsi="Verdana"/>
          <w:sz w:val="18"/>
          <w:szCs w:val="18"/>
        </w:rPr>
        <w:t>Obecný identifikátor (rodné číslo, bylo-li přiděleno):</w:t>
      </w:r>
      <w:r>
        <w:rPr>
          <w:rFonts w:ascii="Arial" w:hAnsi="Arial" w:cs="Arial"/>
        </w:rPr>
        <w:t xml:space="preserve"> </w:t>
      </w:r>
      <w:r w:rsidR="00AA7893">
        <w:rPr>
          <w:rFonts w:ascii="Verdana" w:hAnsi="Verdana"/>
          <w:sz w:val="18"/>
          <w:szCs w:val="18"/>
        </w:rPr>
        <w:t>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</w:t>
      </w: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Adresa trvalého pobytu včetně PSČ: ……………………………………………………………………………………………………</w:t>
      </w: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Kontaktní adresa + PSČ (pokud se nezdržujete na adrese trvalého pobytu): ……………………………………</w:t>
      </w: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Telefon, e-mail (nepovinný údaj): ………………………………………………………………………………………………………… </w:t>
      </w: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</w:p>
    <w:p w:rsidR="00AA7893" w:rsidRDefault="00AA7893" w:rsidP="00AA7893">
      <w:pPr>
        <w:spacing w:after="0"/>
        <w:rPr>
          <w:rFonts w:ascii="Verdana" w:hAnsi="Verdana"/>
          <w:b/>
          <w:sz w:val="18"/>
          <w:szCs w:val="18"/>
        </w:rPr>
      </w:pPr>
    </w:p>
    <w:p w:rsidR="00AA7893" w:rsidRDefault="00AA7893" w:rsidP="00AA7893">
      <w:pPr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Údaje o nemovitosti:</w:t>
      </w: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Evidenční číslo stavby:  …………………………………</w:t>
      </w:r>
    </w:p>
    <w:p w:rsidR="00AA7893" w:rsidRDefault="00AA7893" w:rsidP="00AA7893">
      <w:pPr>
        <w:spacing w:after="0"/>
        <w:ind w:firstLine="708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Číslo pozemku stavby:  …………………………………    Oblast: ………………………………………………………………………  </w:t>
      </w: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Datum od kdy vlastníte tuto stavbu: ……………………………………………………………………………………………………</w:t>
      </w:r>
    </w:p>
    <w:p w:rsidR="00AA7893" w:rsidRDefault="00AA7893" w:rsidP="00AA7893">
      <w:pPr>
        <w:spacing w:after="0"/>
        <w:ind w:left="708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</w:rPr>
        <w:t>Další osoby mající vlastnické právo k výše uvedené stavbě:</w:t>
      </w: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</w:p>
    <w:p w:rsidR="00AA7893" w:rsidRDefault="00B12A96" w:rsidP="00AA789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Příjmení a jméno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T</w:t>
      </w:r>
      <w:r w:rsidR="00AA7893">
        <w:rPr>
          <w:rFonts w:ascii="Verdana" w:hAnsi="Verdana"/>
          <w:sz w:val="18"/>
          <w:szCs w:val="18"/>
        </w:rPr>
        <w:t>rvalý pobyt</w:t>
      </w:r>
      <w:r w:rsidR="00AA7893">
        <w:rPr>
          <w:rFonts w:ascii="Verdana" w:hAnsi="Verdana"/>
          <w:sz w:val="18"/>
          <w:szCs w:val="18"/>
        </w:rPr>
        <w:tab/>
      </w:r>
      <w:r w:rsidR="00AA7893">
        <w:rPr>
          <w:rFonts w:ascii="Verdana" w:hAnsi="Verdana"/>
          <w:sz w:val="18"/>
          <w:szCs w:val="18"/>
        </w:rPr>
        <w:tab/>
      </w:r>
      <w:r w:rsidR="00AA7893"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 xml:space="preserve">Obecný identifikátor </w:t>
      </w:r>
    </w:p>
    <w:p w:rsidR="00AA7893" w:rsidRDefault="00B12A96" w:rsidP="00AA7893">
      <w:pPr>
        <w:spacing w:after="0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(rodné číslo)</w:t>
      </w:r>
    </w:p>
    <w:p w:rsidR="00B12A96" w:rsidRDefault="00B12A96" w:rsidP="00AA7893">
      <w:pPr>
        <w:spacing w:after="0"/>
        <w:ind w:left="708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ind w:firstLine="708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ind w:firstLine="708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ind w:firstLine="708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ind w:firstLine="708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Datum: ……………………………………… </w:t>
      </w: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</w:p>
    <w:p w:rsidR="00AA7893" w:rsidRDefault="00AA7893" w:rsidP="00AA789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</w:p>
    <w:p w:rsidR="00125CCE" w:rsidRDefault="00AA7893" w:rsidP="00AA7893">
      <w:r>
        <w:rPr>
          <w:rFonts w:ascii="Verdana" w:hAnsi="Verdana"/>
          <w:sz w:val="18"/>
          <w:szCs w:val="18"/>
        </w:rPr>
        <w:t>Podpis poplatníka nebo společného zástupce: ………………………………………………………………………………………</w:t>
      </w:r>
    </w:p>
    <w:sectPr w:rsidR="0012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93"/>
    <w:rsid w:val="00125CCE"/>
    <w:rsid w:val="00177468"/>
    <w:rsid w:val="001E5C4B"/>
    <w:rsid w:val="00451E0B"/>
    <w:rsid w:val="005D42C8"/>
    <w:rsid w:val="00623873"/>
    <w:rsid w:val="0078183F"/>
    <w:rsid w:val="008511A8"/>
    <w:rsid w:val="008A26CD"/>
    <w:rsid w:val="009073C6"/>
    <w:rsid w:val="00AA7893"/>
    <w:rsid w:val="00B12A96"/>
    <w:rsid w:val="00C30553"/>
    <w:rsid w:val="00D52B68"/>
    <w:rsid w:val="00E03A03"/>
    <w:rsid w:val="00F6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89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B12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12A96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89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B12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12A9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Dana</dc:creator>
  <cp:lastModifiedBy>Dvořáková Dana</cp:lastModifiedBy>
  <cp:revision>2</cp:revision>
  <cp:lastPrinted>2021-04-14T08:33:00Z</cp:lastPrinted>
  <dcterms:created xsi:type="dcterms:W3CDTF">2022-01-03T12:05:00Z</dcterms:created>
  <dcterms:modified xsi:type="dcterms:W3CDTF">2022-01-03T12:05:00Z</dcterms:modified>
</cp:coreProperties>
</file>