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9E67" w14:textId="77777777" w:rsidR="006E04EC" w:rsidRPr="006A48EC" w:rsidRDefault="006E04EC" w:rsidP="00E54AF4">
      <w:pPr>
        <w:pStyle w:val="Nadpis1"/>
        <w:rPr>
          <w:rFonts w:cstheme="majorHAnsi"/>
          <w:color w:val="auto"/>
          <w:sz w:val="26"/>
          <w:szCs w:val="26"/>
        </w:rPr>
      </w:pPr>
      <w:r w:rsidRPr="006A48EC">
        <w:rPr>
          <w:rFonts w:cstheme="majorHAnsi"/>
          <w:noProof/>
          <w:color w:val="auto"/>
          <w:sz w:val="26"/>
          <w:szCs w:val="26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0C83E972" wp14:editId="3B9F777B">
            <wp:simplePos x="0" y="0"/>
            <wp:positionH relativeFrom="page">
              <wp:align>left</wp:align>
            </wp:positionH>
            <wp:positionV relativeFrom="paragraph">
              <wp:posOffset>-896620</wp:posOffset>
            </wp:positionV>
            <wp:extent cx="7581342" cy="1162050"/>
            <wp:effectExtent l="0" t="0" r="635" b="0"/>
            <wp:wrapNone/>
            <wp:docPr id="15" name="obráze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42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4BB1A7" w14:textId="77777777" w:rsidR="006E04EC" w:rsidRPr="006A48EC" w:rsidRDefault="006E04EC" w:rsidP="006E04E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6A48EC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6FB784F2" wp14:editId="6E741AE4">
            <wp:extent cx="1722345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21" cy="8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588F" w14:textId="77777777" w:rsidR="006A48EC" w:rsidRPr="006A48EC" w:rsidRDefault="006A48EC" w:rsidP="00600B2A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zh-CN"/>
        </w:rPr>
      </w:pPr>
    </w:p>
    <w:p w14:paraId="7725B110" w14:textId="0BF7D260" w:rsidR="00600B2A" w:rsidRPr="006A48EC" w:rsidRDefault="00600B2A" w:rsidP="00600B2A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6A48EC">
        <w:rPr>
          <w:rFonts w:asciiTheme="majorHAnsi" w:eastAsia="Times New Roman" w:hAnsiTheme="majorHAnsi" w:cstheme="majorHAnsi"/>
          <w:b/>
          <w:bCs/>
          <w:sz w:val="26"/>
          <w:szCs w:val="26"/>
          <w:lang w:eastAsia="zh-CN"/>
        </w:rPr>
        <w:t>Rozšiřujeme výrobu a stále rosteme!</w:t>
      </w:r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 </w:t>
      </w:r>
    </w:p>
    <w:p w14:paraId="7C06A081" w14:textId="77777777" w:rsidR="00600B2A" w:rsidRPr="006A48EC" w:rsidRDefault="00600B2A" w:rsidP="00600B2A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>Jsme francouzská společnost a zabýváme se lisováním, svařováním a profilováním kovových dílů pro automobilový průmysl. Pro svůj stále se rozšiřující závod v Klášterci nad Ohří v průmyslové zóně Verne hledáme kolegu / kolegyni na pozici</w:t>
      </w:r>
    </w:p>
    <w:p w14:paraId="21C547E6" w14:textId="24B15973" w:rsidR="00810ACF" w:rsidRPr="006A48EC" w:rsidRDefault="00FA4B00" w:rsidP="008766BE">
      <w:pPr>
        <w:shd w:val="clear" w:color="auto" w:fill="FFFFFF"/>
        <w:spacing w:after="240" w:line="405" w:lineRule="atLeast"/>
        <w:rPr>
          <w:rFonts w:asciiTheme="majorHAnsi" w:eastAsia="Times New Roman" w:hAnsiTheme="majorHAnsi" w:cstheme="majorHAnsi"/>
          <w:b/>
          <w:bCs/>
          <w:sz w:val="30"/>
          <w:szCs w:val="30"/>
          <w:lang w:eastAsia="zh-CN"/>
        </w:rPr>
      </w:pPr>
      <w:r w:rsidRPr="006A48EC">
        <w:rPr>
          <w:rFonts w:asciiTheme="majorHAnsi" w:eastAsia="Times New Roman" w:hAnsiTheme="majorHAnsi" w:cstheme="majorHAnsi"/>
          <w:b/>
          <w:bCs/>
          <w:sz w:val="30"/>
          <w:szCs w:val="30"/>
          <w:lang w:eastAsia="zh-CN"/>
        </w:rPr>
        <w:t>OPERÁTOR VÝROBY</w:t>
      </w:r>
    </w:p>
    <w:p w14:paraId="41632CEF" w14:textId="77777777" w:rsidR="00FA4B00" w:rsidRPr="006A48EC" w:rsidRDefault="00FA4B00" w:rsidP="00FA4B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b/>
          <w:bCs/>
          <w:sz w:val="26"/>
          <w:szCs w:val="26"/>
          <w:lang w:eastAsia="cs-CZ"/>
        </w:rPr>
        <w:t>Jaké znalosti a dovednosti byste měl/a mít:</w:t>
      </w:r>
    </w:p>
    <w:p w14:paraId="14BF9462" w14:textId="77777777" w:rsidR="00FA4B00" w:rsidRPr="006A48EC" w:rsidRDefault="00FA4B00" w:rsidP="00FA4B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Základní vzdělání, nebo SOU</w:t>
      </w:r>
    </w:p>
    <w:p w14:paraId="14AC38FD" w14:textId="77777777" w:rsidR="00FA4B00" w:rsidRPr="006A48EC" w:rsidRDefault="00FA4B00" w:rsidP="00FA4B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Ochotu pracovat v třísměnném provozu</w:t>
      </w:r>
    </w:p>
    <w:p w14:paraId="2E12FD08" w14:textId="77777777" w:rsidR="00FA4B00" w:rsidRPr="006A48EC" w:rsidRDefault="00FA4B00" w:rsidP="00FA4B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Zodpovědnost a manuální zručnost</w:t>
      </w:r>
    </w:p>
    <w:p w14:paraId="2981DB72" w14:textId="77777777" w:rsidR="00FA4B00" w:rsidRPr="006A48EC" w:rsidRDefault="00FA4B00" w:rsidP="00FA4B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b/>
          <w:bCs/>
          <w:sz w:val="26"/>
          <w:szCs w:val="26"/>
          <w:lang w:eastAsia="cs-CZ"/>
        </w:rPr>
        <w:t>Co bude náplní Vaší práce:</w:t>
      </w:r>
    </w:p>
    <w:p w14:paraId="75CC7F73" w14:textId="77777777" w:rsidR="00FA4B00" w:rsidRPr="006A48EC" w:rsidRDefault="00FA4B00" w:rsidP="00FA4B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Obsluha strojů a zařízení</w:t>
      </w:r>
    </w:p>
    <w:p w14:paraId="41425337" w14:textId="77777777" w:rsidR="00FA4B00" w:rsidRPr="006A48EC" w:rsidRDefault="00FA4B00" w:rsidP="00FA4B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Manipulace s kovovými díly</w:t>
      </w:r>
    </w:p>
    <w:p w14:paraId="287F4950" w14:textId="77777777" w:rsidR="00FA4B00" w:rsidRPr="006A48EC" w:rsidRDefault="00FA4B00" w:rsidP="00FA4B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Samokontrola vyrobených dílů</w:t>
      </w:r>
    </w:p>
    <w:p w14:paraId="362C3DDB" w14:textId="77777777" w:rsidR="00FA4B00" w:rsidRPr="006A48EC" w:rsidRDefault="00FA4B00" w:rsidP="00FA4B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Vyplňování výrobní dokumentace</w:t>
      </w:r>
    </w:p>
    <w:p w14:paraId="5A4DD273" w14:textId="301DEB05" w:rsidR="00FA4B00" w:rsidRPr="006A48EC" w:rsidRDefault="00FA4B00" w:rsidP="00FA4B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b/>
          <w:bCs/>
          <w:sz w:val="26"/>
          <w:szCs w:val="26"/>
          <w:lang w:eastAsia="cs-CZ"/>
        </w:rPr>
        <w:t>Co Vám nabídn</w:t>
      </w:r>
      <w:r w:rsidR="00600B2A" w:rsidRPr="006A48EC">
        <w:rPr>
          <w:rFonts w:asciiTheme="majorHAnsi" w:eastAsia="Times New Roman" w:hAnsiTheme="majorHAnsi" w:cstheme="majorHAnsi"/>
          <w:b/>
          <w:bCs/>
          <w:sz w:val="26"/>
          <w:szCs w:val="26"/>
          <w:lang w:eastAsia="cs-CZ"/>
        </w:rPr>
        <w:t>eme</w:t>
      </w:r>
      <w:r w:rsidRPr="006A48EC">
        <w:rPr>
          <w:rFonts w:asciiTheme="majorHAnsi" w:eastAsia="Times New Roman" w:hAnsiTheme="majorHAnsi" w:cstheme="majorHAnsi"/>
          <w:b/>
          <w:bCs/>
          <w:sz w:val="26"/>
          <w:szCs w:val="26"/>
          <w:lang w:eastAsia="cs-CZ"/>
        </w:rPr>
        <w:t>:</w:t>
      </w:r>
    </w:p>
    <w:p w14:paraId="768F6216" w14:textId="5E00F46E" w:rsidR="00FA4B00" w:rsidRPr="006A48EC" w:rsidRDefault="00FA4B00" w:rsidP="00FA4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 xml:space="preserve">Zaměstnání ve stabilní společnosti s neustálým růstem </w:t>
      </w:r>
    </w:p>
    <w:p w14:paraId="75B2DDCD" w14:textId="77777777" w:rsidR="00FA4B00" w:rsidRPr="006A48EC" w:rsidRDefault="00FA4B00" w:rsidP="00FA4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5 týdnů dovolené a další volno nad rámec ZP</w:t>
      </w:r>
    </w:p>
    <w:p w14:paraId="69F3EC65" w14:textId="77777777" w:rsidR="00FA4B00" w:rsidRPr="006A48EC" w:rsidRDefault="00FA4B00" w:rsidP="00FA4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13. mzdu</w:t>
      </w:r>
    </w:p>
    <w:p w14:paraId="4DC0C053" w14:textId="60F5A0E1" w:rsidR="00FA4B00" w:rsidRPr="006A48EC" w:rsidRDefault="00FA4B00" w:rsidP="00FA4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Měsíční bonus až 3</w:t>
      </w:r>
      <w:r w:rsidR="00006342">
        <w:rPr>
          <w:rFonts w:asciiTheme="majorHAnsi" w:eastAsia="Times New Roman" w:hAnsiTheme="majorHAnsi" w:cstheme="majorHAnsi"/>
          <w:sz w:val="26"/>
          <w:szCs w:val="26"/>
          <w:lang w:eastAsia="cs-CZ"/>
        </w:rPr>
        <w:t>7</w:t>
      </w: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00 Kč, příspěvek na dopravu a další nadstandardní příplatky</w:t>
      </w:r>
    </w:p>
    <w:p w14:paraId="769EFDA0" w14:textId="77777777" w:rsidR="00FA4B00" w:rsidRPr="006A48EC" w:rsidRDefault="00FA4B00" w:rsidP="00FA4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Příspěvek na penzijní a životní pojištění - min. 1 200Kč měsíčně</w:t>
      </w:r>
    </w:p>
    <w:p w14:paraId="4C74DC49" w14:textId="77777777" w:rsidR="00FA4B00" w:rsidRPr="006A48EC" w:rsidRDefault="00FA4B00" w:rsidP="00FA4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Příspěvky na rekreaci, sport, zdraví a kulturu (</w:t>
      </w:r>
      <w:proofErr w:type="spellStart"/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cafeterie</w:t>
      </w:r>
      <w:proofErr w:type="spellEnd"/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) - min. 5 000Kč ročně</w:t>
      </w:r>
    </w:p>
    <w:p w14:paraId="3A33AB6B" w14:textId="77777777" w:rsidR="00FA4B00" w:rsidRPr="006A48EC" w:rsidRDefault="00FA4B00" w:rsidP="00FA4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6"/>
          <w:szCs w:val="26"/>
          <w:lang w:eastAsia="cs-CZ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cs-CZ"/>
        </w:rPr>
        <w:t>Stravování zdarma přímo v závodě!</w:t>
      </w:r>
    </w:p>
    <w:p w14:paraId="2725EDC7" w14:textId="706F5D72" w:rsidR="005B455D" w:rsidRPr="006A48EC" w:rsidRDefault="005B455D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zh-CN"/>
        </w:rPr>
      </w:pPr>
      <w:r w:rsidRPr="006A48EC">
        <w:rPr>
          <w:rFonts w:asciiTheme="majorHAnsi" w:eastAsia="Times New Roman" w:hAnsiTheme="majorHAnsi" w:cstheme="majorHAnsi"/>
          <w:b/>
          <w:bCs/>
          <w:sz w:val="26"/>
          <w:szCs w:val="26"/>
          <w:lang w:eastAsia="zh-CN"/>
        </w:rPr>
        <w:t>Kontaktujte nás!</w:t>
      </w:r>
    </w:p>
    <w:p w14:paraId="5BE929AE" w14:textId="77777777" w:rsidR="00AE23D2" w:rsidRPr="006A48EC" w:rsidRDefault="00AE23D2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440165C8" w14:textId="77777777" w:rsidR="00AE23D2" w:rsidRPr="006A48EC" w:rsidRDefault="00AE23D2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  <w:sectPr w:rsidR="00AE23D2" w:rsidRPr="006A48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60E4AF" w14:textId="27716376" w:rsidR="005B455D" w:rsidRPr="006A48EC" w:rsidRDefault="005B455D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s. n. o. p. </w:t>
      </w:r>
      <w:proofErr w:type="spellStart"/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>cz</w:t>
      </w:r>
      <w:proofErr w:type="spellEnd"/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 a.s.</w:t>
      </w:r>
    </w:p>
    <w:p w14:paraId="5A947F9A" w14:textId="28347388" w:rsidR="005B455D" w:rsidRPr="006A48EC" w:rsidRDefault="005B455D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Průmyslová 23, </w:t>
      </w:r>
      <w:proofErr w:type="spellStart"/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>Vernéřov</w:t>
      </w:r>
      <w:proofErr w:type="spellEnd"/>
    </w:p>
    <w:p w14:paraId="7F40E060" w14:textId="34A85FFF" w:rsidR="005B455D" w:rsidRPr="006A48EC" w:rsidRDefault="005B455D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>431 51 Klášterec nad Ohří</w:t>
      </w:r>
    </w:p>
    <w:p w14:paraId="3DCE69F5" w14:textId="77777777" w:rsidR="005B455D" w:rsidRPr="006A48EC" w:rsidRDefault="005B455D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3A779A85" w14:textId="1A9918CE" w:rsidR="005B455D" w:rsidRPr="006A48EC" w:rsidRDefault="00006342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>
        <w:rPr>
          <w:rFonts w:asciiTheme="majorHAnsi" w:eastAsia="Times New Roman" w:hAnsiTheme="majorHAnsi" w:cstheme="majorHAnsi"/>
          <w:sz w:val="26"/>
          <w:szCs w:val="26"/>
          <w:lang w:eastAsia="zh-CN"/>
        </w:rPr>
        <w:t>Tereza Krejčí</w:t>
      </w:r>
    </w:p>
    <w:p w14:paraId="417272C6" w14:textId="21CB96AC" w:rsidR="005B455D" w:rsidRPr="00006342" w:rsidRDefault="00006342" w:rsidP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u w:val="single"/>
          <w:lang w:eastAsia="zh-CN"/>
        </w:rPr>
      </w:pPr>
      <w:r w:rsidRPr="00006342">
        <w:rPr>
          <w:rFonts w:asciiTheme="majorHAnsi" w:eastAsia="Times New Roman" w:hAnsiTheme="majorHAnsi" w:cstheme="majorHAnsi"/>
          <w:sz w:val="26"/>
          <w:szCs w:val="26"/>
          <w:u w:val="single"/>
          <w:lang w:eastAsia="zh-CN"/>
        </w:rPr>
        <w:t>tkrejci@snop.eu</w:t>
      </w:r>
    </w:p>
    <w:p w14:paraId="04AA812D" w14:textId="48DD3B9E" w:rsidR="00AE23D2" w:rsidRPr="006A48EC" w:rsidRDefault="005B455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6A48EC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tel.: 477 072 600, </w:t>
      </w:r>
      <w:r w:rsidR="00006342">
        <w:rPr>
          <w:rFonts w:asciiTheme="majorHAnsi" w:eastAsia="Times New Roman" w:hAnsiTheme="majorHAnsi" w:cstheme="majorHAnsi"/>
          <w:sz w:val="26"/>
          <w:szCs w:val="26"/>
          <w:lang w:eastAsia="zh-CN"/>
        </w:rPr>
        <w:t>775 878 077</w:t>
      </w:r>
    </w:p>
    <w:sectPr w:rsidR="00AE23D2" w:rsidRPr="006A48EC" w:rsidSect="00AE23D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B5DD" w14:textId="77777777" w:rsidR="00416586" w:rsidRDefault="00416586" w:rsidP="004852E2">
      <w:pPr>
        <w:spacing w:after="0" w:line="240" w:lineRule="auto"/>
      </w:pPr>
      <w:r>
        <w:separator/>
      </w:r>
    </w:p>
  </w:endnote>
  <w:endnote w:type="continuationSeparator" w:id="0">
    <w:p w14:paraId="67097706" w14:textId="77777777" w:rsidR="00416586" w:rsidRDefault="00416586" w:rsidP="0048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E4D7" w14:textId="77777777" w:rsidR="00416586" w:rsidRDefault="00416586" w:rsidP="004852E2">
      <w:pPr>
        <w:spacing w:after="0" w:line="240" w:lineRule="auto"/>
      </w:pPr>
      <w:r>
        <w:separator/>
      </w:r>
    </w:p>
  </w:footnote>
  <w:footnote w:type="continuationSeparator" w:id="0">
    <w:p w14:paraId="36C65301" w14:textId="77777777" w:rsidR="00416586" w:rsidRDefault="00416586" w:rsidP="00485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839"/>
    <w:multiLevelType w:val="hybridMultilevel"/>
    <w:tmpl w:val="1634156C"/>
    <w:lvl w:ilvl="0" w:tplc="DA9E9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C6273"/>
    <w:multiLevelType w:val="hybridMultilevel"/>
    <w:tmpl w:val="5EB482C0"/>
    <w:lvl w:ilvl="0" w:tplc="DA9E9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7A19"/>
    <w:multiLevelType w:val="hybridMultilevel"/>
    <w:tmpl w:val="A8ECD080"/>
    <w:lvl w:ilvl="0" w:tplc="DA9E9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5461"/>
    <w:multiLevelType w:val="multilevel"/>
    <w:tmpl w:val="988E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002DE"/>
    <w:multiLevelType w:val="multilevel"/>
    <w:tmpl w:val="6B4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E2CC4"/>
    <w:multiLevelType w:val="multilevel"/>
    <w:tmpl w:val="36D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B7666"/>
    <w:multiLevelType w:val="multilevel"/>
    <w:tmpl w:val="FE9E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A4B7A"/>
    <w:multiLevelType w:val="multilevel"/>
    <w:tmpl w:val="765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57687"/>
    <w:multiLevelType w:val="multilevel"/>
    <w:tmpl w:val="CCFE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882268">
    <w:abstractNumId w:val="0"/>
  </w:num>
  <w:num w:numId="2" w16cid:durableId="1055659329">
    <w:abstractNumId w:val="1"/>
  </w:num>
  <w:num w:numId="3" w16cid:durableId="1135954628">
    <w:abstractNumId w:val="2"/>
  </w:num>
  <w:num w:numId="4" w16cid:durableId="495726301">
    <w:abstractNumId w:val="3"/>
  </w:num>
  <w:num w:numId="5" w16cid:durableId="299237568">
    <w:abstractNumId w:val="7"/>
  </w:num>
  <w:num w:numId="6" w16cid:durableId="515965253">
    <w:abstractNumId w:val="8"/>
  </w:num>
  <w:num w:numId="7" w16cid:durableId="345404573">
    <w:abstractNumId w:val="6"/>
  </w:num>
  <w:num w:numId="8" w16cid:durableId="1462502583">
    <w:abstractNumId w:val="4"/>
  </w:num>
  <w:num w:numId="9" w16cid:durableId="168638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EC"/>
    <w:rsid w:val="00006342"/>
    <w:rsid w:val="003D3ACB"/>
    <w:rsid w:val="00416586"/>
    <w:rsid w:val="004852E2"/>
    <w:rsid w:val="00547E3D"/>
    <w:rsid w:val="005513F5"/>
    <w:rsid w:val="005B455D"/>
    <w:rsid w:val="00600B2A"/>
    <w:rsid w:val="006A48EC"/>
    <w:rsid w:val="006E04EC"/>
    <w:rsid w:val="006E4C9A"/>
    <w:rsid w:val="00810ACF"/>
    <w:rsid w:val="008766BE"/>
    <w:rsid w:val="008A36B7"/>
    <w:rsid w:val="0094247E"/>
    <w:rsid w:val="00A716D0"/>
    <w:rsid w:val="00AE23D2"/>
    <w:rsid w:val="00BE5335"/>
    <w:rsid w:val="00D84000"/>
    <w:rsid w:val="00E54AF4"/>
    <w:rsid w:val="00FA4B00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25104"/>
  <w15:chartTrackingRefBased/>
  <w15:docId w15:val="{6EDFB6C0-EE3B-48B3-B0BB-5B92F1DB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4EC"/>
    <w:pPr>
      <w:spacing w:after="200" w:line="276" w:lineRule="auto"/>
    </w:pPr>
    <w:rPr>
      <w:rFonts w:eastAsiaTheme="minorHAns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54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4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04E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54A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7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8766B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B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KALÁBOVÁ, Vendula</dc:creator>
  <cp:keywords/>
  <dc:description/>
  <cp:lastModifiedBy>KREJČÍ, Tereza</cp:lastModifiedBy>
  <cp:revision>2</cp:revision>
  <dcterms:created xsi:type="dcterms:W3CDTF">2023-08-14T07:44:00Z</dcterms:created>
  <dcterms:modified xsi:type="dcterms:W3CDTF">2023-08-14T07:44:00Z</dcterms:modified>
</cp:coreProperties>
</file>