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9E67" w14:textId="77777777" w:rsidR="006E04EC" w:rsidRPr="006A48EC" w:rsidRDefault="006E04EC" w:rsidP="00E54AF4">
      <w:pPr>
        <w:pStyle w:val="Nadpis1"/>
        <w:rPr>
          <w:rFonts w:cstheme="majorHAnsi"/>
          <w:color w:val="auto"/>
          <w:sz w:val="26"/>
          <w:szCs w:val="26"/>
        </w:rPr>
      </w:pPr>
      <w:r w:rsidRPr="006A48EC">
        <w:rPr>
          <w:rFonts w:cstheme="majorHAnsi"/>
          <w:noProof/>
          <w:color w:val="auto"/>
          <w:sz w:val="26"/>
          <w:szCs w:val="26"/>
          <w:lang w:val="en-US" w:eastAsia="zh-CN"/>
        </w:rPr>
        <w:drawing>
          <wp:anchor distT="0" distB="0" distL="114300" distR="114300" simplePos="0" relativeHeight="251659264" behindDoc="0" locked="0" layoutInCell="1" allowOverlap="1" wp14:anchorId="0C83E972" wp14:editId="3B9F777B">
            <wp:simplePos x="0" y="0"/>
            <wp:positionH relativeFrom="page">
              <wp:align>left</wp:align>
            </wp:positionH>
            <wp:positionV relativeFrom="paragraph">
              <wp:posOffset>-896620</wp:posOffset>
            </wp:positionV>
            <wp:extent cx="7581342" cy="1162050"/>
            <wp:effectExtent l="0" t="0" r="635" b="0"/>
            <wp:wrapNone/>
            <wp:docPr id="15" name="obráze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342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34BB1A7" w14:textId="77777777" w:rsidR="006E04EC" w:rsidRPr="006A48EC" w:rsidRDefault="006E04EC" w:rsidP="006E04EC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/>
          <w:bCs/>
          <w:sz w:val="26"/>
          <w:szCs w:val="26"/>
        </w:rPr>
      </w:pPr>
      <w:r w:rsidRPr="006A48EC">
        <w:rPr>
          <w:rFonts w:asciiTheme="majorHAnsi" w:hAnsiTheme="majorHAnsi" w:cstheme="majorHAnsi"/>
          <w:noProof/>
          <w:sz w:val="26"/>
          <w:szCs w:val="26"/>
        </w:rPr>
        <w:drawing>
          <wp:inline distT="0" distB="0" distL="0" distR="0" wp14:anchorId="6FB784F2" wp14:editId="6E741AE4">
            <wp:extent cx="1722345" cy="838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21" cy="84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E588F" w14:textId="77777777" w:rsidR="006A48EC" w:rsidRPr="006A48EC" w:rsidRDefault="006A48EC" w:rsidP="00600B2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bCs/>
          <w:sz w:val="26"/>
          <w:szCs w:val="26"/>
          <w:lang w:eastAsia="zh-CN"/>
        </w:rPr>
      </w:pPr>
    </w:p>
    <w:p w14:paraId="7725B110" w14:textId="0BF7D260" w:rsidR="00600B2A" w:rsidRPr="006A48EC" w:rsidRDefault="00600B2A" w:rsidP="00600B2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sz w:val="26"/>
          <w:szCs w:val="26"/>
          <w:lang w:eastAsia="zh-CN"/>
        </w:rPr>
      </w:pPr>
      <w:r w:rsidRPr="006A48EC">
        <w:rPr>
          <w:rFonts w:asciiTheme="majorHAnsi" w:eastAsia="Times New Roman" w:hAnsiTheme="majorHAnsi" w:cstheme="majorHAnsi"/>
          <w:b/>
          <w:bCs/>
          <w:sz w:val="26"/>
          <w:szCs w:val="26"/>
          <w:lang w:eastAsia="zh-CN"/>
        </w:rPr>
        <w:t>Rozšiřujeme výrobu a stále rosteme!</w:t>
      </w:r>
      <w:r w:rsidRPr="006A48EC">
        <w:rPr>
          <w:rFonts w:asciiTheme="majorHAnsi" w:eastAsia="Times New Roman" w:hAnsiTheme="majorHAnsi" w:cstheme="majorHAnsi"/>
          <w:sz w:val="26"/>
          <w:szCs w:val="26"/>
          <w:lang w:eastAsia="zh-CN"/>
        </w:rPr>
        <w:t xml:space="preserve"> </w:t>
      </w:r>
    </w:p>
    <w:p w14:paraId="7C06A081" w14:textId="77777777" w:rsidR="00600B2A" w:rsidRPr="006A48EC" w:rsidRDefault="00600B2A" w:rsidP="00600B2A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sz w:val="26"/>
          <w:szCs w:val="26"/>
          <w:lang w:eastAsia="zh-CN"/>
        </w:rPr>
      </w:pPr>
      <w:r w:rsidRPr="006A48EC">
        <w:rPr>
          <w:rFonts w:asciiTheme="majorHAnsi" w:eastAsia="Times New Roman" w:hAnsiTheme="majorHAnsi" w:cstheme="majorHAnsi"/>
          <w:sz w:val="26"/>
          <w:szCs w:val="26"/>
          <w:lang w:eastAsia="zh-CN"/>
        </w:rPr>
        <w:t>Jsme francouzská společnost a zabýváme se lisováním, svařováním a profilováním kovových dílů pro automobilový průmysl. Pro svůj stále se rozšiřující závod v Klášterci nad Ohří v průmyslové zóně Verne hledáme kolegu / kolegyni na pozici</w:t>
      </w:r>
    </w:p>
    <w:p w14:paraId="21C547E6" w14:textId="24B15973" w:rsidR="00810ACF" w:rsidRPr="006A48EC" w:rsidRDefault="00FA4B00" w:rsidP="008766BE">
      <w:pPr>
        <w:shd w:val="clear" w:color="auto" w:fill="FFFFFF"/>
        <w:spacing w:after="240" w:line="405" w:lineRule="atLeast"/>
        <w:rPr>
          <w:rFonts w:asciiTheme="majorHAnsi" w:eastAsia="Times New Roman" w:hAnsiTheme="majorHAnsi" w:cstheme="majorHAnsi"/>
          <w:b/>
          <w:bCs/>
          <w:sz w:val="30"/>
          <w:szCs w:val="30"/>
          <w:lang w:eastAsia="zh-CN"/>
        </w:rPr>
      </w:pPr>
      <w:r w:rsidRPr="006A48EC">
        <w:rPr>
          <w:rFonts w:asciiTheme="majorHAnsi" w:eastAsia="Times New Roman" w:hAnsiTheme="majorHAnsi" w:cstheme="majorHAnsi"/>
          <w:b/>
          <w:bCs/>
          <w:sz w:val="30"/>
          <w:szCs w:val="30"/>
          <w:lang w:eastAsia="zh-CN"/>
        </w:rPr>
        <w:t>OPERÁTOR VÝROBY</w:t>
      </w:r>
    </w:p>
    <w:p w14:paraId="41632CEF" w14:textId="77777777" w:rsidR="00FA4B00" w:rsidRPr="006A48EC" w:rsidRDefault="00FA4B00" w:rsidP="00FA4B0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6A48EC">
        <w:rPr>
          <w:rFonts w:asciiTheme="majorHAnsi" w:eastAsia="Times New Roman" w:hAnsiTheme="majorHAnsi" w:cstheme="majorHAnsi"/>
          <w:b/>
          <w:bCs/>
          <w:sz w:val="26"/>
          <w:szCs w:val="26"/>
          <w:lang w:eastAsia="cs-CZ"/>
        </w:rPr>
        <w:t>Jaké znalosti a dovednosti byste měl/a mít:</w:t>
      </w:r>
    </w:p>
    <w:p w14:paraId="14BF9462" w14:textId="77777777" w:rsidR="00FA4B00" w:rsidRPr="006A48EC" w:rsidRDefault="00FA4B00" w:rsidP="00FA4B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6A48EC">
        <w:rPr>
          <w:rFonts w:asciiTheme="majorHAnsi" w:eastAsia="Times New Roman" w:hAnsiTheme="majorHAnsi" w:cstheme="majorHAnsi"/>
          <w:sz w:val="26"/>
          <w:szCs w:val="26"/>
          <w:lang w:eastAsia="cs-CZ"/>
        </w:rPr>
        <w:t>Základní vzdělání, nebo SOU</w:t>
      </w:r>
    </w:p>
    <w:p w14:paraId="14AC38FD" w14:textId="77777777" w:rsidR="00FA4B00" w:rsidRPr="006A48EC" w:rsidRDefault="00FA4B00" w:rsidP="00FA4B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6A48EC">
        <w:rPr>
          <w:rFonts w:asciiTheme="majorHAnsi" w:eastAsia="Times New Roman" w:hAnsiTheme="majorHAnsi" w:cstheme="majorHAnsi"/>
          <w:sz w:val="26"/>
          <w:szCs w:val="26"/>
          <w:lang w:eastAsia="cs-CZ"/>
        </w:rPr>
        <w:t>Ochotu pracovat v třísměnném provozu</w:t>
      </w:r>
    </w:p>
    <w:p w14:paraId="2E12FD08" w14:textId="77777777" w:rsidR="00FA4B00" w:rsidRPr="006A48EC" w:rsidRDefault="00FA4B00" w:rsidP="00FA4B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6A48EC">
        <w:rPr>
          <w:rFonts w:asciiTheme="majorHAnsi" w:eastAsia="Times New Roman" w:hAnsiTheme="majorHAnsi" w:cstheme="majorHAnsi"/>
          <w:sz w:val="26"/>
          <w:szCs w:val="26"/>
          <w:lang w:eastAsia="cs-CZ"/>
        </w:rPr>
        <w:t>Zodpovědnost a manuální zručnost</w:t>
      </w:r>
    </w:p>
    <w:p w14:paraId="2981DB72" w14:textId="77777777" w:rsidR="00FA4B00" w:rsidRPr="006A48EC" w:rsidRDefault="00FA4B00" w:rsidP="00FA4B0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6A48EC">
        <w:rPr>
          <w:rFonts w:asciiTheme="majorHAnsi" w:eastAsia="Times New Roman" w:hAnsiTheme="majorHAnsi" w:cstheme="majorHAnsi"/>
          <w:b/>
          <w:bCs/>
          <w:sz w:val="26"/>
          <w:szCs w:val="26"/>
          <w:lang w:eastAsia="cs-CZ"/>
        </w:rPr>
        <w:t>Co bude náplní Vaší práce:</w:t>
      </w:r>
    </w:p>
    <w:p w14:paraId="75CC7F73" w14:textId="77777777" w:rsidR="00FA4B00" w:rsidRPr="006A48EC" w:rsidRDefault="00FA4B00" w:rsidP="00FA4B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6A48EC">
        <w:rPr>
          <w:rFonts w:asciiTheme="majorHAnsi" w:eastAsia="Times New Roman" w:hAnsiTheme="majorHAnsi" w:cstheme="majorHAnsi"/>
          <w:sz w:val="26"/>
          <w:szCs w:val="26"/>
          <w:lang w:eastAsia="cs-CZ"/>
        </w:rPr>
        <w:t>Obsluha strojů a zařízení</w:t>
      </w:r>
    </w:p>
    <w:p w14:paraId="41425337" w14:textId="77777777" w:rsidR="00FA4B00" w:rsidRPr="006A48EC" w:rsidRDefault="00FA4B00" w:rsidP="00FA4B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6A48EC">
        <w:rPr>
          <w:rFonts w:asciiTheme="majorHAnsi" w:eastAsia="Times New Roman" w:hAnsiTheme="majorHAnsi" w:cstheme="majorHAnsi"/>
          <w:sz w:val="26"/>
          <w:szCs w:val="26"/>
          <w:lang w:eastAsia="cs-CZ"/>
        </w:rPr>
        <w:t>Manipulace s kovovými díly</w:t>
      </w:r>
    </w:p>
    <w:p w14:paraId="287F4950" w14:textId="77777777" w:rsidR="00FA4B00" w:rsidRPr="006A48EC" w:rsidRDefault="00FA4B00" w:rsidP="00FA4B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6A48EC">
        <w:rPr>
          <w:rFonts w:asciiTheme="majorHAnsi" w:eastAsia="Times New Roman" w:hAnsiTheme="majorHAnsi" w:cstheme="majorHAnsi"/>
          <w:sz w:val="26"/>
          <w:szCs w:val="26"/>
          <w:lang w:eastAsia="cs-CZ"/>
        </w:rPr>
        <w:t>Samokontrola vyrobených dílů</w:t>
      </w:r>
    </w:p>
    <w:p w14:paraId="362C3DDB" w14:textId="77777777" w:rsidR="00FA4B00" w:rsidRPr="006A48EC" w:rsidRDefault="00FA4B00" w:rsidP="00FA4B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6A48EC">
        <w:rPr>
          <w:rFonts w:asciiTheme="majorHAnsi" w:eastAsia="Times New Roman" w:hAnsiTheme="majorHAnsi" w:cstheme="majorHAnsi"/>
          <w:sz w:val="26"/>
          <w:szCs w:val="26"/>
          <w:lang w:eastAsia="cs-CZ"/>
        </w:rPr>
        <w:t>Vyplňování výrobní dokumentace</w:t>
      </w:r>
    </w:p>
    <w:p w14:paraId="5A4DD273" w14:textId="301DEB05" w:rsidR="00FA4B00" w:rsidRPr="006A48EC" w:rsidRDefault="00FA4B00" w:rsidP="00FA4B0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6A48EC">
        <w:rPr>
          <w:rFonts w:asciiTheme="majorHAnsi" w:eastAsia="Times New Roman" w:hAnsiTheme="majorHAnsi" w:cstheme="majorHAnsi"/>
          <w:b/>
          <w:bCs/>
          <w:sz w:val="26"/>
          <w:szCs w:val="26"/>
          <w:lang w:eastAsia="cs-CZ"/>
        </w:rPr>
        <w:t>Co Vám nabídn</w:t>
      </w:r>
      <w:r w:rsidR="00600B2A" w:rsidRPr="006A48EC">
        <w:rPr>
          <w:rFonts w:asciiTheme="majorHAnsi" w:eastAsia="Times New Roman" w:hAnsiTheme="majorHAnsi" w:cstheme="majorHAnsi"/>
          <w:b/>
          <w:bCs/>
          <w:sz w:val="26"/>
          <w:szCs w:val="26"/>
          <w:lang w:eastAsia="cs-CZ"/>
        </w:rPr>
        <w:t>eme</w:t>
      </w:r>
      <w:r w:rsidRPr="006A48EC">
        <w:rPr>
          <w:rFonts w:asciiTheme="majorHAnsi" w:eastAsia="Times New Roman" w:hAnsiTheme="majorHAnsi" w:cstheme="majorHAnsi"/>
          <w:b/>
          <w:bCs/>
          <w:sz w:val="26"/>
          <w:szCs w:val="26"/>
          <w:lang w:eastAsia="cs-CZ"/>
        </w:rPr>
        <w:t>:</w:t>
      </w:r>
    </w:p>
    <w:p w14:paraId="768F6216" w14:textId="5E00F46E" w:rsidR="00FA4B00" w:rsidRPr="006A48EC" w:rsidRDefault="00FA4B00" w:rsidP="00FA4B0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6A48EC">
        <w:rPr>
          <w:rFonts w:asciiTheme="majorHAnsi" w:eastAsia="Times New Roman" w:hAnsiTheme="majorHAnsi" w:cstheme="majorHAnsi"/>
          <w:sz w:val="26"/>
          <w:szCs w:val="26"/>
          <w:lang w:eastAsia="cs-CZ"/>
        </w:rPr>
        <w:t xml:space="preserve">Zaměstnání ve stabilní společnosti s neustálým růstem </w:t>
      </w:r>
    </w:p>
    <w:p w14:paraId="75B2DDCD" w14:textId="77777777" w:rsidR="00FA4B00" w:rsidRPr="006A48EC" w:rsidRDefault="00FA4B00" w:rsidP="00FA4B0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6A48EC">
        <w:rPr>
          <w:rFonts w:asciiTheme="majorHAnsi" w:eastAsia="Times New Roman" w:hAnsiTheme="majorHAnsi" w:cstheme="majorHAnsi"/>
          <w:sz w:val="26"/>
          <w:szCs w:val="26"/>
          <w:lang w:eastAsia="cs-CZ"/>
        </w:rPr>
        <w:t>5 týdnů dovolené a další volno nad rámec ZP</w:t>
      </w:r>
    </w:p>
    <w:p w14:paraId="69F3EC65" w14:textId="77777777" w:rsidR="00FA4B00" w:rsidRPr="006A48EC" w:rsidRDefault="00FA4B00" w:rsidP="00FA4B0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6A48EC">
        <w:rPr>
          <w:rFonts w:asciiTheme="majorHAnsi" w:eastAsia="Times New Roman" w:hAnsiTheme="majorHAnsi" w:cstheme="majorHAnsi"/>
          <w:sz w:val="26"/>
          <w:szCs w:val="26"/>
          <w:lang w:eastAsia="cs-CZ"/>
        </w:rPr>
        <w:t>13. mzdu</w:t>
      </w:r>
    </w:p>
    <w:p w14:paraId="4DC0C053" w14:textId="60F5A0E1" w:rsidR="00FA4B00" w:rsidRPr="006A48EC" w:rsidRDefault="00FA4B00" w:rsidP="00FA4B0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6A48EC">
        <w:rPr>
          <w:rFonts w:asciiTheme="majorHAnsi" w:eastAsia="Times New Roman" w:hAnsiTheme="majorHAnsi" w:cstheme="majorHAnsi"/>
          <w:sz w:val="26"/>
          <w:szCs w:val="26"/>
          <w:lang w:eastAsia="cs-CZ"/>
        </w:rPr>
        <w:t>Měsíční bonus až 3</w:t>
      </w:r>
      <w:r w:rsidR="00006342">
        <w:rPr>
          <w:rFonts w:asciiTheme="majorHAnsi" w:eastAsia="Times New Roman" w:hAnsiTheme="majorHAnsi" w:cstheme="majorHAnsi"/>
          <w:sz w:val="26"/>
          <w:szCs w:val="26"/>
          <w:lang w:eastAsia="cs-CZ"/>
        </w:rPr>
        <w:t>7</w:t>
      </w:r>
      <w:r w:rsidRPr="006A48EC">
        <w:rPr>
          <w:rFonts w:asciiTheme="majorHAnsi" w:eastAsia="Times New Roman" w:hAnsiTheme="majorHAnsi" w:cstheme="majorHAnsi"/>
          <w:sz w:val="26"/>
          <w:szCs w:val="26"/>
          <w:lang w:eastAsia="cs-CZ"/>
        </w:rPr>
        <w:t>00 Kč, příspěvek na dopravu a další nadstandardní příplatky</w:t>
      </w:r>
    </w:p>
    <w:p w14:paraId="769EFDA0" w14:textId="77777777" w:rsidR="00FA4B00" w:rsidRPr="006A48EC" w:rsidRDefault="00FA4B00" w:rsidP="00FA4B0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6A48EC">
        <w:rPr>
          <w:rFonts w:asciiTheme="majorHAnsi" w:eastAsia="Times New Roman" w:hAnsiTheme="majorHAnsi" w:cstheme="majorHAnsi"/>
          <w:sz w:val="26"/>
          <w:szCs w:val="26"/>
          <w:lang w:eastAsia="cs-CZ"/>
        </w:rPr>
        <w:t>Příspěvek na penzijní a životní pojištění - min. 1 200Kč měsíčně</w:t>
      </w:r>
    </w:p>
    <w:p w14:paraId="4C74DC49" w14:textId="77777777" w:rsidR="00FA4B00" w:rsidRPr="006A48EC" w:rsidRDefault="00FA4B00" w:rsidP="00FA4B0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6A48EC">
        <w:rPr>
          <w:rFonts w:asciiTheme="majorHAnsi" w:eastAsia="Times New Roman" w:hAnsiTheme="majorHAnsi" w:cstheme="majorHAnsi"/>
          <w:sz w:val="26"/>
          <w:szCs w:val="26"/>
          <w:lang w:eastAsia="cs-CZ"/>
        </w:rPr>
        <w:t>Příspěvky na rekreaci, sport, zdraví a kulturu (</w:t>
      </w:r>
      <w:proofErr w:type="spellStart"/>
      <w:r w:rsidRPr="006A48EC">
        <w:rPr>
          <w:rFonts w:asciiTheme="majorHAnsi" w:eastAsia="Times New Roman" w:hAnsiTheme="majorHAnsi" w:cstheme="majorHAnsi"/>
          <w:sz w:val="26"/>
          <w:szCs w:val="26"/>
          <w:lang w:eastAsia="cs-CZ"/>
        </w:rPr>
        <w:t>cafeterie</w:t>
      </w:r>
      <w:proofErr w:type="spellEnd"/>
      <w:r w:rsidRPr="006A48EC">
        <w:rPr>
          <w:rFonts w:asciiTheme="majorHAnsi" w:eastAsia="Times New Roman" w:hAnsiTheme="majorHAnsi" w:cstheme="majorHAnsi"/>
          <w:sz w:val="26"/>
          <w:szCs w:val="26"/>
          <w:lang w:eastAsia="cs-CZ"/>
        </w:rPr>
        <w:t>) - min. 5 000Kč ročně</w:t>
      </w:r>
    </w:p>
    <w:p w14:paraId="3A33AB6B" w14:textId="77777777" w:rsidR="00FA4B00" w:rsidRPr="006A48EC" w:rsidRDefault="00FA4B00" w:rsidP="00FA4B0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6A48EC">
        <w:rPr>
          <w:rFonts w:asciiTheme="majorHAnsi" w:eastAsia="Times New Roman" w:hAnsiTheme="majorHAnsi" w:cstheme="majorHAnsi"/>
          <w:sz w:val="26"/>
          <w:szCs w:val="26"/>
          <w:lang w:eastAsia="cs-CZ"/>
        </w:rPr>
        <w:t>Stravování zdarma přímo v závodě!</w:t>
      </w:r>
    </w:p>
    <w:p w14:paraId="2725EDC7" w14:textId="706F5D72" w:rsidR="005B455D" w:rsidRPr="006A48EC" w:rsidRDefault="005B455D" w:rsidP="005B455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sz w:val="26"/>
          <w:szCs w:val="26"/>
          <w:lang w:eastAsia="zh-CN"/>
        </w:rPr>
      </w:pPr>
      <w:r w:rsidRPr="006A48EC">
        <w:rPr>
          <w:rFonts w:asciiTheme="majorHAnsi" w:eastAsia="Times New Roman" w:hAnsiTheme="majorHAnsi" w:cstheme="majorHAnsi"/>
          <w:b/>
          <w:bCs/>
          <w:sz w:val="26"/>
          <w:szCs w:val="26"/>
          <w:lang w:eastAsia="zh-CN"/>
        </w:rPr>
        <w:t>Kontaktujte nás!</w:t>
      </w:r>
    </w:p>
    <w:p w14:paraId="5BE929AE" w14:textId="77777777" w:rsidR="00AE23D2" w:rsidRPr="006A48EC" w:rsidRDefault="00AE23D2" w:rsidP="005B455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zh-CN"/>
        </w:rPr>
      </w:pPr>
    </w:p>
    <w:p w14:paraId="440165C8" w14:textId="77777777" w:rsidR="00AE23D2" w:rsidRPr="006A48EC" w:rsidRDefault="00AE23D2" w:rsidP="005B455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zh-CN"/>
        </w:rPr>
        <w:sectPr w:rsidR="00AE23D2" w:rsidRPr="006A48E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60E4AF" w14:textId="27716376" w:rsidR="005B455D" w:rsidRPr="006A48EC" w:rsidRDefault="005B455D" w:rsidP="005B455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zh-CN"/>
        </w:rPr>
      </w:pPr>
      <w:r w:rsidRPr="006A48EC">
        <w:rPr>
          <w:rFonts w:asciiTheme="majorHAnsi" w:eastAsia="Times New Roman" w:hAnsiTheme="majorHAnsi" w:cstheme="majorHAnsi"/>
          <w:sz w:val="26"/>
          <w:szCs w:val="26"/>
          <w:lang w:eastAsia="zh-CN"/>
        </w:rPr>
        <w:t xml:space="preserve">s. n. o. p. </w:t>
      </w:r>
      <w:proofErr w:type="spellStart"/>
      <w:r w:rsidRPr="006A48EC">
        <w:rPr>
          <w:rFonts w:asciiTheme="majorHAnsi" w:eastAsia="Times New Roman" w:hAnsiTheme="majorHAnsi" w:cstheme="majorHAnsi"/>
          <w:sz w:val="26"/>
          <w:szCs w:val="26"/>
          <w:lang w:eastAsia="zh-CN"/>
        </w:rPr>
        <w:t>cz</w:t>
      </w:r>
      <w:proofErr w:type="spellEnd"/>
      <w:r w:rsidRPr="006A48EC">
        <w:rPr>
          <w:rFonts w:asciiTheme="majorHAnsi" w:eastAsia="Times New Roman" w:hAnsiTheme="majorHAnsi" w:cstheme="majorHAnsi"/>
          <w:sz w:val="26"/>
          <w:szCs w:val="26"/>
          <w:lang w:eastAsia="zh-CN"/>
        </w:rPr>
        <w:t xml:space="preserve"> a.s.</w:t>
      </w:r>
    </w:p>
    <w:p w14:paraId="5A947F9A" w14:textId="28347388" w:rsidR="005B455D" w:rsidRPr="006A48EC" w:rsidRDefault="005B455D" w:rsidP="005B455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zh-CN"/>
        </w:rPr>
      </w:pPr>
      <w:r w:rsidRPr="006A48EC">
        <w:rPr>
          <w:rFonts w:asciiTheme="majorHAnsi" w:eastAsia="Times New Roman" w:hAnsiTheme="majorHAnsi" w:cstheme="majorHAnsi"/>
          <w:sz w:val="26"/>
          <w:szCs w:val="26"/>
          <w:lang w:eastAsia="zh-CN"/>
        </w:rPr>
        <w:t xml:space="preserve">Průmyslová 23, </w:t>
      </w:r>
      <w:proofErr w:type="spellStart"/>
      <w:r w:rsidRPr="006A48EC">
        <w:rPr>
          <w:rFonts w:asciiTheme="majorHAnsi" w:eastAsia="Times New Roman" w:hAnsiTheme="majorHAnsi" w:cstheme="majorHAnsi"/>
          <w:sz w:val="26"/>
          <w:szCs w:val="26"/>
          <w:lang w:eastAsia="zh-CN"/>
        </w:rPr>
        <w:t>Vernéřov</w:t>
      </w:r>
      <w:proofErr w:type="spellEnd"/>
    </w:p>
    <w:p w14:paraId="7F40E060" w14:textId="34A85FFF" w:rsidR="005B455D" w:rsidRPr="006A48EC" w:rsidRDefault="005B455D" w:rsidP="005B455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zh-CN"/>
        </w:rPr>
      </w:pPr>
      <w:r w:rsidRPr="006A48EC">
        <w:rPr>
          <w:rFonts w:asciiTheme="majorHAnsi" w:eastAsia="Times New Roman" w:hAnsiTheme="majorHAnsi" w:cstheme="majorHAnsi"/>
          <w:sz w:val="26"/>
          <w:szCs w:val="26"/>
          <w:lang w:eastAsia="zh-CN"/>
        </w:rPr>
        <w:t>431 51 Klášterec nad Ohří</w:t>
      </w:r>
    </w:p>
    <w:p w14:paraId="3DCE69F5" w14:textId="77777777" w:rsidR="005B455D" w:rsidRPr="006A48EC" w:rsidRDefault="005B455D" w:rsidP="005B455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zh-CN"/>
        </w:rPr>
      </w:pPr>
    </w:p>
    <w:p w14:paraId="3A779A85" w14:textId="1A9918CE" w:rsidR="005B455D" w:rsidRPr="006A48EC" w:rsidRDefault="00006342" w:rsidP="005B455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zh-CN"/>
        </w:rPr>
      </w:pPr>
      <w:r>
        <w:rPr>
          <w:rFonts w:asciiTheme="majorHAnsi" w:eastAsia="Times New Roman" w:hAnsiTheme="majorHAnsi" w:cstheme="majorHAnsi"/>
          <w:sz w:val="26"/>
          <w:szCs w:val="26"/>
          <w:lang w:eastAsia="zh-CN"/>
        </w:rPr>
        <w:t>Tereza Krejčí</w:t>
      </w:r>
    </w:p>
    <w:p w14:paraId="417272C6" w14:textId="21CB96AC" w:rsidR="005B455D" w:rsidRPr="00006342" w:rsidRDefault="00006342" w:rsidP="005B455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u w:val="single"/>
          <w:lang w:eastAsia="zh-CN"/>
        </w:rPr>
      </w:pPr>
      <w:r w:rsidRPr="00006342">
        <w:rPr>
          <w:rFonts w:asciiTheme="majorHAnsi" w:eastAsia="Times New Roman" w:hAnsiTheme="majorHAnsi" w:cstheme="majorHAnsi"/>
          <w:sz w:val="26"/>
          <w:szCs w:val="26"/>
          <w:u w:val="single"/>
          <w:lang w:eastAsia="zh-CN"/>
        </w:rPr>
        <w:t>tkrejci@snop.eu</w:t>
      </w:r>
    </w:p>
    <w:p w14:paraId="04AA812D" w14:textId="48DD3B9E" w:rsidR="00AE23D2" w:rsidRPr="006A48EC" w:rsidRDefault="005B455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zh-CN"/>
        </w:rPr>
      </w:pPr>
      <w:r w:rsidRPr="006A48EC">
        <w:rPr>
          <w:rFonts w:asciiTheme="majorHAnsi" w:eastAsia="Times New Roman" w:hAnsiTheme="majorHAnsi" w:cstheme="majorHAnsi"/>
          <w:sz w:val="26"/>
          <w:szCs w:val="26"/>
          <w:lang w:eastAsia="zh-CN"/>
        </w:rPr>
        <w:t xml:space="preserve">tel.: 477 072 600, </w:t>
      </w:r>
      <w:r w:rsidR="00006342">
        <w:rPr>
          <w:rFonts w:asciiTheme="majorHAnsi" w:eastAsia="Times New Roman" w:hAnsiTheme="majorHAnsi" w:cstheme="majorHAnsi"/>
          <w:sz w:val="26"/>
          <w:szCs w:val="26"/>
          <w:lang w:eastAsia="zh-CN"/>
        </w:rPr>
        <w:t>775 878 077</w:t>
      </w:r>
    </w:p>
    <w:sectPr w:rsidR="00AE23D2" w:rsidRPr="006A48EC" w:rsidSect="00AE23D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6B5DD" w14:textId="77777777" w:rsidR="00416586" w:rsidRDefault="00416586" w:rsidP="004852E2">
      <w:pPr>
        <w:spacing w:after="0" w:line="240" w:lineRule="auto"/>
      </w:pPr>
      <w:r>
        <w:separator/>
      </w:r>
    </w:p>
  </w:endnote>
  <w:endnote w:type="continuationSeparator" w:id="0">
    <w:p w14:paraId="67097706" w14:textId="77777777" w:rsidR="00416586" w:rsidRDefault="00416586" w:rsidP="0048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5E4D7" w14:textId="77777777" w:rsidR="00416586" w:rsidRDefault="00416586" w:rsidP="004852E2">
      <w:pPr>
        <w:spacing w:after="0" w:line="240" w:lineRule="auto"/>
      </w:pPr>
      <w:r>
        <w:separator/>
      </w:r>
    </w:p>
  </w:footnote>
  <w:footnote w:type="continuationSeparator" w:id="0">
    <w:p w14:paraId="36C65301" w14:textId="77777777" w:rsidR="00416586" w:rsidRDefault="00416586" w:rsidP="00485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41839"/>
    <w:multiLevelType w:val="hybridMultilevel"/>
    <w:tmpl w:val="1634156C"/>
    <w:lvl w:ilvl="0" w:tplc="DA9E9F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C6273"/>
    <w:multiLevelType w:val="hybridMultilevel"/>
    <w:tmpl w:val="5EB482C0"/>
    <w:lvl w:ilvl="0" w:tplc="DA9E9F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E7A19"/>
    <w:multiLevelType w:val="hybridMultilevel"/>
    <w:tmpl w:val="A8ECD080"/>
    <w:lvl w:ilvl="0" w:tplc="DA9E9F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65461"/>
    <w:multiLevelType w:val="multilevel"/>
    <w:tmpl w:val="988E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D002DE"/>
    <w:multiLevelType w:val="multilevel"/>
    <w:tmpl w:val="6B40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FE2CC4"/>
    <w:multiLevelType w:val="multilevel"/>
    <w:tmpl w:val="36DC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9B7666"/>
    <w:multiLevelType w:val="multilevel"/>
    <w:tmpl w:val="FE9E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8A4B7A"/>
    <w:multiLevelType w:val="multilevel"/>
    <w:tmpl w:val="7652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457687"/>
    <w:multiLevelType w:val="multilevel"/>
    <w:tmpl w:val="CCFE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8882268">
    <w:abstractNumId w:val="0"/>
  </w:num>
  <w:num w:numId="2" w16cid:durableId="1055659329">
    <w:abstractNumId w:val="1"/>
  </w:num>
  <w:num w:numId="3" w16cid:durableId="1135954628">
    <w:abstractNumId w:val="2"/>
  </w:num>
  <w:num w:numId="4" w16cid:durableId="495726301">
    <w:abstractNumId w:val="3"/>
  </w:num>
  <w:num w:numId="5" w16cid:durableId="299237568">
    <w:abstractNumId w:val="7"/>
  </w:num>
  <w:num w:numId="6" w16cid:durableId="515965253">
    <w:abstractNumId w:val="8"/>
  </w:num>
  <w:num w:numId="7" w16cid:durableId="345404573">
    <w:abstractNumId w:val="6"/>
  </w:num>
  <w:num w:numId="8" w16cid:durableId="1462502583">
    <w:abstractNumId w:val="4"/>
  </w:num>
  <w:num w:numId="9" w16cid:durableId="1686385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EC"/>
    <w:rsid w:val="00006342"/>
    <w:rsid w:val="003D3ACB"/>
    <w:rsid w:val="00416586"/>
    <w:rsid w:val="004852E2"/>
    <w:rsid w:val="00547E3D"/>
    <w:rsid w:val="005513F5"/>
    <w:rsid w:val="005B455D"/>
    <w:rsid w:val="00600B2A"/>
    <w:rsid w:val="006A48EC"/>
    <w:rsid w:val="006E04EC"/>
    <w:rsid w:val="006E4C9A"/>
    <w:rsid w:val="00810ACF"/>
    <w:rsid w:val="008766BE"/>
    <w:rsid w:val="008A36B7"/>
    <w:rsid w:val="0094247E"/>
    <w:rsid w:val="00A716D0"/>
    <w:rsid w:val="00AE23D2"/>
    <w:rsid w:val="00BE5335"/>
    <w:rsid w:val="00D84000"/>
    <w:rsid w:val="00E54AF4"/>
    <w:rsid w:val="00FA4B00"/>
    <w:rsid w:val="00FC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A25104"/>
  <w15:chartTrackingRefBased/>
  <w15:docId w15:val="{6EDFB6C0-EE3B-48B3-B0BB-5B92F1DB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04EC"/>
    <w:pPr>
      <w:spacing w:after="200" w:line="276" w:lineRule="auto"/>
    </w:pPr>
    <w:rPr>
      <w:rFonts w:eastAsiaTheme="minorHAnsi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54A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04E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E04EC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54AF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87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iln">
    <w:name w:val="Strong"/>
    <w:basedOn w:val="Standardnpsmoodstavce"/>
    <w:uiPriority w:val="22"/>
    <w:qFormat/>
    <w:rsid w:val="008766BE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5B4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KALÁBOVÁ, Vendula</dc:creator>
  <cp:keywords/>
  <dc:description/>
  <cp:lastModifiedBy>KREJČÍ, Tereza</cp:lastModifiedBy>
  <cp:revision>2</cp:revision>
  <dcterms:created xsi:type="dcterms:W3CDTF">2023-08-14T07:44:00Z</dcterms:created>
  <dcterms:modified xsi:type="dcterms:W3CDTF">2023-08-14T07:44:00Z</dcterms:modified>
</cp:coreProperties>
</file>