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3129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663129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663129">
        <w:rPr>
          <w:rFonts w:ascii="Arial" w:hAnsi="Arial" w:cs="Arial"/>
          <w:b/>
          <w:sz w:val="28"/>
          <w:szCs w:val="28"/>
        </w:rPr>
        <w:t>pro rok 20</w:t>
      </w:r>
      <w:r w:rsidR="00084F60">
        <w:rPr>
          <w:rFonts w:ascii="Arial" w:hAnsi="Arial" w:cs="Arial"/>
          <w:b/>
          <w:sz w:val="28"/>
          <w:szCs w:val="28"/>
        </w:rPr>
        <w:t>2</w:t>
      </w:r>
      <w:r w:rsidR="00E3350D">
        <w:rPr>
          <w:rFonts w:ascii="Arial" w:hAnsi="Arial" w:cs="Arial"/>
          <w:b/>
          <w:sz w:val="28"/>
          <w:szCs w:val="28"/>
        </w:rPr>
        <w:t>1</w:t>
      </w:r>
      <w:r w:rsidRPr="00663129">
        <w:rPr>
          <w:rFonts w:ascii="Arial" w:hAnsi="Arial" w:cs="Arial"/>
          <w:b/>
          <w:sz w:val="28"/>
          <w:szCs w:val="28"/>
        </w:rPr>
        <w:t>“</w:t>
      </w:r>
    </w:p>
    <w:p w:rsidR="00BE1EB8" w:rsidRPr="00663129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Žádost o poskytnutí dotace pro žadatele – </w:t>
      </w:r>
      <w:r w:rsidR="00A51C4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právnické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 osoby</w:t>
      </w:r>
    </w:p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240"/>
      </w:tblGrid>
      <w:tr w:rsidR="00663129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Název</w:t>
            </w:r>
          </w:p>
          <w:p w:rsidR="00663129" w:rsidRPr="00663129" w:rsidRDefault="00663129" w:rsidP="00BC3B81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(popř. obchodní firma)</w:t>
            </w:r>
          </w:p>
          <w:p w:rsidR="00663129" w:rsidRPr="00663129" w:rsidRDefault="00663129" w:rsidP="00BC3B81">
            <w:pPr>
              <w:autoSpaceDE w:val="0"/>
              <w:spacing w:after="60" w:line="288" w:lineRule="auto"/>
              <w:rPr>
                <w:rFonts w:ascii="Arial" w:eastAsia="TimesNewRomanPS-BoldMT" w:hAnsi="Arial" w:cs="Arial"/>
                <w:bCs/>
                <w:color w:val="000000"/>
                <w:sz w:val="12"/>
                <w:szCs w:val="12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2"/>
              </w:rPr>
              <w:t>dle výpisu z obchodního rejstříku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Sídlo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IČO 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Právní forma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703CE4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703CE4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Osoby jednající jménem žadatele </w:t>
            </w:r>
          </w:p>
          <w:p w:rsidR="00703CE4" w:rsidRPr="00EC2606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– statutární orgán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03CE4" w:rsidRPr="00663129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703CE4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703CE4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Osoby jednající jménem žadatele </w:t>
            </w:r>
          </w:p>
          <w:p w:rsidR="00703CE4" w:rsidRPr="00EC2606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88666D">
              <w:rPr>
                <w:rFonts w:ascii="Arial" w:eastAsia="TimesNewRomanPS-BoldMT" w:hAnsi="Arial" w:cs="Arial"/>
                <w:bCs/>
                <w:color w:val="000000"/>
                <w:sz w:val="20"/>
              </w:rPr>
              <w:t>– na základě plné moci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03CE4" w:rsidRPr="00663129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703CE4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703CE4" w:rsidRPr="00EC2606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</w:pPr>
            <w:r w:rsidRPr="00EC2606">
              <w:rPr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  <w:t>Údaje o skutečném majiteli</w:t>
            </w:r>
            <w:r w:rsidRPr="00EC2606">
              <w:rPr>
                <w:rStyle w:val="Znakapoznpodarou"/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  <w:footnoteReference w:id="1"/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03CE4" w:rsidRPr="00663129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703CE4" w:rsidRPr="00663129" w:rsidTr="00703CE4">
        <w:trPr>
          <w:trHeight w:val="680"/>
        </w:trPr>
        <w:tc>
          <w:tcPr>
            <w:tcW w:w="2462" w:type="dxa"/>
            <w:shd w:val="clear" w:color="auto" w:fill="auto"/>
            <w:vAlign w:val="center"/>
          </w:tcPr>
          <w:p w:rsidR="00703CE4" w:rsidRPr="00663129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</w:t>
            </w:r>
            <w:r w:rsidRPr="00EC2606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nformace o identifikaci osob, v</w:t>
            </w: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 </w:t>
            </w:r>
            <w:r w:rsidRPr="00EC2606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nichž má podíl, a o výši tohoto podílu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03CE4" w:rsidRPr="00663129" w:rsidRDefault="00703CE4" w:rsidP="00703C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250"/>
      </w:tblGrid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MT" w:hAnsi="Arial" w:cs="Arial"/>
          <w:b/>
          <w:bCs/>
          <w:color w:val="000000"/>
        </w:rPr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663129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367C9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663129" w:rsidRDefault="006D491B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663129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663129" w:rsidRDefault="006D491B">
      <w:pPr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663129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663129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</w:p>
    <w:p w:rsidR="00525E95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K rozpočtu je potřeba doložit program kulturní akce</w:t>
      </w:r>
      <w:r w:rsidR="00084F60">
        <w:rPr>
          <w:rFonts w:ascii="Arial" w:hAnsi="Arial" w:cs="Arial"/>
          <w:b/>
        </w:rPr>
        <w:t>!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6865F1">
        <w:tc>
          <w:tcPr>
            <w:tcW w:w="9636" w:type="dxa"/>
            <w:gridSpan w:val="2"/>
          </w:tcPr>
          <w:p w:rsidR="00212CA3" w:rsidRPr="00663129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663129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663129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  <w:r w:rsidRPr="00663129">
        <w:rPr>
          <w:rFonts w:ascii="Arial" w:hAnsi="Arial" w:cs="Arial"/>
          <w:b/>
        </w:rPr>
        <w:br w:type="page"/>
      </w:r>
    </w:p>
    <w:p w:rsidR="00525E95" w:rsidRPr="00663129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osvědčující právní osobnost žadatele o Dotaci (např. výpis z obchodního rejstříku, výpis z registru ekonomických subjektů) a další doklady (např. společenská smlouva, stanovy, statut, živnostenský list, zřizovací listina), a to v 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ustanovení (např. volba, jmenování) statutárního zástupce právnické osoby, současně s dokladem osvědčujícím jeho oprávnění jednat jménem žadatele o Dotaci navenek (podepisování smluv),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zřízení běžného účtu u peněžního ústavu (smlouva),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čestné prohlášení o skutečnosti,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pStyle w:val="Odstavecseseznamem"/>
        <w:spacing w:after="0"/>
        <w:ind w:left="567" w:hanging="283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a to v originále.  </w:t>
      </w:r>
    </w:p>
    <w:p w:rsidR="00663129" w:rsidRPr="00663129" w:rsidRDefault="00663129" w:rsidP="00663129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Zpracoval: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Dne: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663129" w:rsidRPr="00663129" w:rsidRDefault="00663129" w:rsidP="00663129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color w:val="000000"/>
        </w:rPr>
        <w:t>(Pozn. V</w:t>
      </w:r>
      <w:r w:rsidRPr="00663129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t>V případě nedostatku místa uveďte všechny požadované údaje na zvláštních přílohách.</w:t>
      </w:r>
    </w:p>
    <w:p w:rsidR="00041C71" w:rsidRDefault="00041C71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</w:p>
    <w:p w:rsidR="00525E95" w:rsidRPr="00663129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t>Příloha</w:t>
      </w:r>
    </w:p>
    <w:p w:rsidR="00663129" w:rsidRPr="00663129" w:rsidRDefault="00663129" w:rsidP="00663129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BE01A5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663129" w:rsidRPr="00663129" w:rsidRDefault="00663129" w:rsidP="00663129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Název žadatele: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IČO: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</w:p>
    <w:p w:rsidR="00663129" w:rsidRPr="00663129" w:rsidRDefault="00663129" w:rsidP="00663129">
      <w:pPr>
        <w:pStyle w:val="Odstavecseseznamem"/>
        <w:ind w:left="0"/>
        <w:contextualSpacing w:val="0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Čestně prohlašuji,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 narození: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Adresa bydliště: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663129" w:rsidP="00663129">
      <w:pPr>
        <w:autoSpaceDE w:val="0"/>
        <w:spacing w:before="240" w:after="240" w:line="288" w:lineRule="auto"/>
        <w:rPr>
          <w:rFonts w:ascii="Verdana" w:hAnsi="Verdana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sectPr w:rsidR="00900DA6" w:rsidRPr="00236CC8" w:rsidSect="00525E9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7D" w:rsidRDefault="00C32D7D" w:rsidP="00236347">
      <w:pPr>
        <w:spacing w:after="0" w:line="240" w:lineRule="auto"/>
      </w:pPr>
      <w:r>
        <w:separator/>
      </w:r>
    </w:p>
  </w:endnote>
  <w:endnote w:type="continuationSeparator" w:id="0">
    <w:p w:rsidR="00C32D7D" w:rsidRDefault="00C32D7D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</w:t>
    </w:r>
    <w:r w:rsidR="00A51C48">
      <w:rPr>
        <w:rFonts w:ascii="Arial" w:eastAsia="TimesNewRomanPS-BoldMT" w:hAnsi="Arial" w:cs="TimesNewRomanPS-BoldMT"/>
        <w:bCs/>
        <w:color w:val="000000"/>
        <w:sz w:val="20"/>
        <w:szCs w:val="20"/>
      </w:rPr>
      <w:t>právnické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F70B80">
      <w:rPr>
        <w:rFonts w:ascii="Arial" w:hAnsi="Arial" w:cs="Arial"/>
        <w:noProof/>
        <w:sz w:val="20"/>
      </w:rPr>
      <w:t>2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02C15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7D" w:rsidRDefault="00C32D7D" w:rsidP="00236347">
      <w:pPr>
        <w:spacing w:after="0" w:line="240" w:lineRule="auto"/>
      </w:pPr>
      <w:r>
        <w:separator/>
      </w:r>
    </w:p>
  </w:footnote>
  <w:footnote w:type="continuationSeparator" w:id="0">
    <w:p w:rsidR="00C32D7D" w:rsidRDefault="00C32D7D" w:rsidP="00236347">
      <w:pPr>
        <w:spacing w:after="0" w:line="240" w:lineRule="auto"/>
      </w:pPr>
      <w:r>
        <w:continuationSeparator/>
      </w:r>
    </w:p>
  </w:footnote>
  <w:footnote w:id="1">
    <w:p w:rsidR="00703CE4" w:rsidRPr="00EC2606" w:rsidRDefault="00703CE4" w:rsidP="00EC2606">
      <w:pPr>
        <w:pStyle w:val="Textpoznpodarou"/>
        <w:ind w:left="142" w:hanging="142"/>
        <w:jc w:val="both"/>
        <w:rPr>
          <w:sz w:val="22"/>
        </w:rPr>
      </w:pPr>
      <w:r w:rsidRPr="00EC2606">
        <w:rPr>
          <w:rStyle w:val="Znakapoznpodarou"/>
          <w:sz w:val="22"/>
        </w:rPr>
        <w:footnoteRef/>
      </w:r>
      <w:r w:rsidRPr="00EC2606">
        <w:rPr>
          <w:sz w:val="22"/>
        </w:rPr>
        <w:t xml:space="preserve"> </w:t>
      </w:r>
      <w:r w:rsidRPr="00EC2606">
        <w:rPr>
          <w:rStyle w:val="s33"/>
          <w:rFonts w:ascii="Arial" w:hAnsi="Arial" w:cs="Arial"/>
          <w:sz w:val="14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41C71"/>
    <w:rsid w:val="00084F60"/>
    <w:rsid w:val="000C7548"/>
    <w:rsid w:val="000F334C"/>
    <w:rsid w:val="0010570E"/>
    <w:rsid w:val="0014431F"/>
    <w:rsid w:val="00165634"/>
    <w:rsid w:val="0019548E"/>
    <w:rsid w:val="001C324F"/>
    <w:rsid w:val="00205F54"/>
    <w:rsid w:val="00212CA3"/>
    <w:rsid w:val="0021549D"/>
    <w:rsid w:val="00223CBB"/>
    <w:rsid w:val="00236347"/>
    <w:rsid w:val="00246688"/>
    <w:rsid w:val="002978A8"/>
    <w:rsid w:val="002B43CD"/>
    <w:rsid w:val="002D1B91"/>
    <w:rsid w:val="0030270E"/>
    <w:rsid w:val="00392FC4"/>
    <w:rsid w:val="003A4759"/>
    <w:rsid w:val="003C154F"/>
    <w:rsid w:val="003F28F8"/>
    <w:rsid w:val="00402F36"/>
    <w:rsid w:val="00403976"/>
    <w:rsid w:val="0042124D"/>
    <w:rsid w:val="00435A1C"/>
    <w:rsid w:val="00525E95"/>
    <w:rsid w:val="00526C2D"/>
    <w:rsid w:val="005367C9"/>
    <w:rsid w:val="005E36B6"/>
    <w:rsid w:val="00641BA1"/>
    <w:rsid w:val="00653C39"/>
    <w:rsid w:val="0066231D"/>
    <w:rsid w:val="00663129"/>
    <w:rsid w:val="00683DFB"/>
    <w:rsid w:val="006865F1"/>
    <w:rsid w:val="006D491B"/>
    <w:rsid w:val="00703CE4"/>
    <w:rsid w:val="007174B7"/>
    <w:rsid w:val="00730BC9"/>
    <w:rsid w:val="00741F97"/>
    <w:rsid w:val="0074317C"/>
    <w:rsid w:val="007436CB"/>
    <w:rsid w:val="0074686B"/>
    <w:rsid w:val="00782E17"/>
    <w:rsid w:val="007930EA"/>
    <w:rsid w:val="008266BE"/>
    <w:rsid w:val="008802CD"/>
    <w:rsid w:val="00900DA6"/>
    <w:rsid w:val="0093318A"/>
    <w:rsid w:val="009B3A72"/>
    <w:rsid w:val="00A015D3"/>
    <w:rsid w:val="00A24883"/>
    <w:rsid w:val="00A51C48"/>
    <w:rsid w:val="00AB5800"/>
    <w:rsid w:val="00B046C4"/>
    <w:rsid w:val="00B257B0"/>
    <w:rsid w:val="00B81085"/>
    <w:rsid w:val="00B91D3D"/>
    <w:rsid w:val="00B93FEE"/>
    <w:rsid w:val="00BB474F"/>
    <w:rsid w:val="00BE01A5"/>
    <w:rsid w:val="00BE1EB8"/>
    <w:rsid w:val="00BF4D75"/>
    <w:rsid w:val="00C32D7D"/>
    <w:rsid w:val="00C50829"/>
    <w:rsid w:val="00C52BCB"/>
    <w:rsid w:val="00C720FD"/>
    <w:rsid w:val="00CA55B8"/>
    <w:rsid w:val="00CB341C"/>
    <w:rsid w:val="00CD3110"/>
    <w:rsid w:val="00CE5F7B"/>
    <w:rsid w:val="00D4069A"/>
    <w:rsid w:val="00D70090"/>
    <w:rsid w:val="00D94A7A"/>
    <w:rsid w:val="00DA39DD"/>
    <w:rsid w:val="00DD776F"/>
    <w:rsid w:val="00DE6AF1"/>
    <w:rsid w:val="00E11475"/>
    <w:rsid w:val="00E3350D"/>
    <w:rsid w:val="00E33627"/>
    <w:rsid w:val="00E86C64"/>
    <w:rsid w:val="00EE5783"/>
    <w:rsid w:val="00F252A1"/>
    <w:rsid w:val="00F30EFF"/>
    <w:rsid w:val="00F463A0"/>
    <w:rsid w:val="00F70B80"/>
    <w:rsid w:val="00F83A42"/>
    <w:rsid w:val="00F94685"/>
    <w:rsid w:val="00FA52A2"/>
    <w:rsid w:val="00FF317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901C5-3BA6-4A59-AC91-B994CF3A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3CE4"/>
    <w:rPr>
      <w:vertAlign w:val="superscript"/>
    </w:rPr>
  </w:style>
  <w:style w:type="character" w:customStyle="1" w:styleId="s33">
    <w:name w:val="s33"/>
    <w:basedOn w:val="Standardnpsmoodstavce"/>
    <w:rsid w:val="0070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Kateřina Šmahelová, Mgr.</cp:lastModifiedBy>
  <cp:revision>2</cp:revision>
  <cp:lastPrinted>2016-11-10T12:50:00Z</cp:lastPrinted>
  <dcterms:created xsi:type="dcterms:W3CDTF">2021-06-18T11:20:00Z</dcterms:created>
  <dcterms:modified xsi:type="dcterms:W3CDTF">2021-06-18T11:20:00Z</dcterms:modified>
</cp:coreProperties>
</file>